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010" w:rsidRPr="00284C2B" w:rsidRDefault="00EA01EE" w:rsidP="00F93010">
      <w:pPr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  <w:r w:rsidRPr="00284C2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Q 14.1</w:t>
      </w:r>
      <w:r w:rsidRPr="00284C2B">
        <w:rPr>
          <w:rFonts w:ascii="Arial" w:hAnsi="Arial" w:cs="Arial"/>
          <w:b/>
          <w:color w:val="000000" w:themeColor="text1"/>
          <w:sz w:val="24"/>
          <w:szCs w:val="24"/>
        </w:rPr>
        <w:t> :</w:t>
      </w:r>
    </w:p>
    <w:p w:rsidR="003B43DC" w:rsidRDefault="003B43DC" w:rsidP="00F93010">
      <w:pPr>
        <w:jc w:val="left"/>
        <w:rPr>
          <w:b/>
          <w:color w:val="000000" w:themeColor="text1"/>
          <w:sz w:val="32"/>
          <w:szCs w:val="32"/>
        </w:rPr>
      </w:pPr>
    </w:p>
    <w:p w:rsidR="00EA01EE" w:rsidRDefault="00EA01EE" w:rsidP="00F93010">
      <w:pPr>
        <w:jc w:val="left"/>
        <w:rPr>
          <w:b/>
          <w:color w:val="000000" w:themeColor="text1"/>
          <w:sz w:val="32"/>
          <w:szCs w:val="32"/>
        </w:rPr>
      </w:pPr>
    </w:p>
    <w:p w:rsidR="003B43DC" w:rsidRPr="003B43DC" w:rsidRDefault="003B43DC" w:rsidP="00F93010">
      <w:pPr>
        <w:jc w:val="left"/>
        <w:rPr>
          <w:b/>
          <w:color w:val="000000" w:themeColor="text1"/>
          <w:sz w:val="32"/>
          <w:szCs w:val="32"/>
        </w:rPr>
      </w:pPr>
      <w:r>
        <w:rPr>
          <w:b/>
          <w:noProof/>
          <w:color w:val="000000" w:themeColor="text1"/>
          <w:sz w:val="32"/>
          <w:szCs w:val="32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343535</wp:posOffset>
            </wp:positionH>
            <wp:positionV relativeFrom="paragraph">
              <wp:posOffset>393065</wp:posOffset>
            </wp:positionV>
            <wp:extent cx="6059170" cy="3963670"/>
            <wp:effectExtent l="0" t="0" r="0" b="0"/>
            <wp:wrapSquare wrapText="bothSides"/>
            <wp:docPr id="7" name="Image 1" descr="Statique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que1.TIF"/>
                    <pic:cNvPicPr/>
                  </pic:nvPicPr>
                  <pic:blipFill>
                    <a:blip r:embed="rId7" cstate="print"/>
                    <a:srcRect l="8113"/>
                    <a:stretch>
                      <a:fillRect/>
                    </a:stretch>
                  </pic:blipFill>
                  <pic:spPr>
                    <a:xfrm>
                      <a:off x="0" y="0"/>
                      <a:ext cx="6059170" cy="3963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2256" w:rsidRDefault="00E52256" w:rsidP="00F93010">
      <w:pPr>
        <w:jc w:val="left"/>
        <w:rPr>
          <w:color w:val="000000" w:themeColor="text1"/>
          <w:sz w:val="24"/>
          <w:szCs w:val="24"/>
        </w:rPr>
      </w:pPr>
    </w:p>
    <w:p w:rsidR="00E52256" w:rsidRDefault="00EA01EE" w:rsidP="00F93010">
      <w:pPr>
        <w:jc w:val="left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519" type="#_x0000_t202" style="position:absolute;margin-left:299pt;margin-top:25.65pt;width:33.8pt;height:23.4pt;z-index:252224512" o:regroupid="30" filled="f" stroked="f">
            <v:textbox style="mso-next-textbox:#_x0000_s17519">
              <w:txbxContent>
                <w:p w:rsidR="00F93010" w:rsidRPr="001D1B32" w:rsidRDefault="00F93010" w:rsidP="00F93010">
                  <w:pPr>
                    <w:spacing w:before="0" w:after="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B</w:t>
                  </w:r>
                </w:p>
              </w:txbxContent>
            </v:textbox>
          </v:shape>
        </w:pict>
      </w:r>
    </w:p>
    <w:p w:rsidR="00E52256" w:rsidRDefault="00EA01EE" w:rsidP="00F93010">
      <w:pPr>
        <w:jc w:val="left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8"/>
          <w:szCs w:val="28"/>
          <w:lang w:eastAsia="fr-FR"/>
        </w:rPr>
        <w:pict>
          <v:oval id="_x0000_s17517" style="position:absolute;margin-left:294.1pt;margin-top:16.4pt;width:9.6pt;height:10.4pt;z-index:252222464" o:regroupid="30" fillcolor="gray [1629]"/>
        </w:pict>
      </w:r>
    </w:p>
    <w:p w:rsidR="00E52256" w:rsidRDefault="00C53C04" w:rsidP="00F93010">
      <w:pPr>
        <w:jc w:val="left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fr-FR"/>
        </w:rPr>
        <w:pict>
          <v:shape id="_x0000_s17516" type="#_x0000_t202" style="position:absolute;margin-left:299.95pt;margin-top:24.15pt;width:28.5pt;height:32.6pt;z-index:252221440" o:regroupid="30" filled="f" stroked="f">
            <v:textbox style="mso-next-textbox:#_x0000_s17516">
              <w:txbxContent>
                <w:p w:rsidR="00F93010" w:rsidRPr="001D1B32" w:rsidRDefault="00F93010" w:rsidP="00F93010">
                  <w:pPr>
                    <w:spacing w:before="0" w:after="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C</w:t>
                  </w:r>
                </w:p>
              </w:txbxContent>
            </v:textbox>
          </v:shape>
        </w:pict>
      </w:r>
      <w:r w:rsidR="00284C2B">
        <w:rPr>
          <w:b/>
          <w:noProof/>
          <w:color w:val="000000" w:themeColor="text1"/>
          <w:sz w:val="32"/>
          <w:szCs w:val="32"/>
          <w:lang w:eastAsia="fr-FR"/>
        </w:rPr>
        <w:pict>
          <v:oval id="_x0000_s17561" style="position:absolute;margin-left:294.1pt;margin-top:24.15pt;width:9.6pt;height:10.4pt;z-index:252226560" fillcolor="gray [1629]"/>
        </w:pict>
      </w:r>
    </w:p>
    <w:p w:rsidR="00E52256" w:rsidRDefault="00EA01EE" w:rsidP="00F93010">
      <w:pPr>
        <w:jc w:val="left"/>
        <w:rPr>
          <w:color w:val="000000" w:themeColor="text1"/>
          <w:sz w:val="24"/>
          <w:szCs w:val="24"/>
        </w:rPr>
      </w:pPr>
      <w:r>
        <w:rPr>
          <w:b/>
          <w:noProof/>
          <w:color w:val="000000" w:themeColor="text1"/>
          <w:sz w:val="32"/>
          <w:szCs w:val="32"/>
          <w:lang w:eastAsia="fr-FR"/>
        </w:rPr>
        <w:pict>
          <v:oval id="_x0000_s17560" style="position:absolute;margin-left:132.3pt;margin-top:24.75pt;width:9.6pt;height:10.4pt;z-index:252225536" fillcolor="gray [1629]"/>
        </w:pict>
      </w:r>
      <w:r>
        <w:rPr>
          <w:noProof/>
          <w:color w:val="000000" w:themeColor="text1"/>
          <w:sz w:val="24"/>
          <w:szCs w:val="24"/>
          <w:lang w:eastAsia="fr-FR"/>
        </w:rPr>
        <w:pict>
          <v:shape id="_x0000_s17518" type="#_x0000_t202" style="position:absolute;margin-left:110.4pt;margin-top:10.3pt;width:28.5pt;height:32.6pt;z-index:252223488" o:regroupid="30" filled="f" stroked="f">
            <v:textbox style="mso-next-textbox:#_x0000_s17518">
              <w:txbxContent>
                <w:p w:rsidR="00F93010" w:rsidRPr="001D1B32" w:rsidRDefault="00F93010" w:rsidP="00F93010">
                  <w:pPr>
                    <w:spacing w:before="0" w:after="0"/>
                    <w:rPr>
                      <w:b/>
                      <w:sz w:val="28"/>
                    </w:rPr>
                  </w:pPr>
                  <w:r w:rsidRPr="001D1B32">
                    <w:rPr>
                      <w:b/>
                      <w:sz w:val="28"/>
                    </w:rPr>
                    <w:t>A</w:t>
                  </w:r>
                </w:p>
              </w:txbxContent>
            </v:textbox>
          </v:shape>
        </w:pict>
      </w:r>
    </w:p>
    <w:p w:rsidR="00E52256" w:rsidRDefault="00E52256" w:rsidP="00F93010">
      <w:pPr>
        <w:jc w:val="left"/>
        <w:rPr>
          <w:color w:val="000000" w:themeColor="text1"/>
          <w:sz w:val="24"/>
          <w:szCs w:val="24"/>
        </w:rPr>
      </w:pPr>
    </w:p>
    <w:p w:rsidR="00E52256" w:rsidRDefault="00C53C04" w:rsidP="00F93010">
      <w:pPr>
        <w:jc w:val="left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fr-FR"/>
        </w:rPr>
        <w:pict>
          <v:group id="_x0000_s17508" style="position:absolute;margin-left:61.4pt;margin-top:8.5pt;width:69.6pt;height:79.9pt;z-index:252220416" coordorigin="5826,9325" coordsize="1392,1598" o:regroupid="30">
            <v:shape id="_x0000_s17509" type="#_x0000_t202" style="position:absolute;left:5826;top:9928;width:587;height:995;mso-wrap-style:none" filled="f" stroked="f">
              <v:textbox style="mso-next-textbox:#_x0000_s17509;mso-fit-shape-to-text:t">
                <w:txbxContent>
                  <w:p w:rsidR="00F93010" w:rsidRDefault="00F93010" w:rsidP="00F93010">
                    <w:r w:rsidRPr="00A74E90">
                      <w:rPr>
                        <w:position w:val="-10"/>
                        <w:sz w:val="16"/>
                        <w:szCs w:val="16"/>
                      </w:rPr>
                      <w:object w:dxaOrig="220" w:dyaOrig="320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15pt;height:20.25pt" o:ole="">
                          <v:imagedata r:id="rId8" o:title=""/>
                        </v:shape>
                        <o:OLEObject Type="Embed" ProgID="Equation.3" ShapeID="_x0000_i1026" DrawAspect="Content" ObjectID="_1474372096" r:id="rId9"/>
                      </w:object>
                    </w:r>
                  </w:p>
                </w:txbxContent>
              </v:textbox>
            </v:shape>
            <v:line id="_x0000_s17510" style="position:absolute;flip:x;mso-wrap-distance-left:9.05pt;mso-wrap-distance-right:9.05pt" from="6176,10231" to="6765,10231" strokeweight="1pt">
              <v:stroke endarrow="classic" endarrowwidth="narrow" endarrowlength="long"/>
            </v:line>
            <v:line id="_x0000_s17511" style="position:absolute;flip:y;mso-wrap-distance-left:9.05pt;mso-wrap-distance-right:9.05pt" from="6770,9539" to="6776,10239" strokeweight="1pt">
              <v:stroke endarrow="classic" endarrowwidth="narrow" endarrowlength="long"/>
            </v:line>
            <v:shape id="_x0000_s17512" type="#_x0000_t202" style="position:absolute;left:6674;top:9325;width:544;height:914;mso-wrap-style:none" filled="f" stroked="f">
              <v:textbox style="mso-next-textbox:#_x0000_s17512;mso-fit-shape-to-text:t">
                <w:txbxContent>
                  <w:p w:rsidR="00F93010" w:rsidRDefault="00F93010" w:rsidP="00F93010">
                    <w:r w:rsidRPr="00201656">
                      <w:rPr>
                        <w:position w:val="-4"/>
                        <w:sz w:val="14"/>
                        <w:szCs w:val="16"/>
                      </w:rPr>
                      <w:object w:dxaOrig="200" w:dyaOrig="260">
                        <v:shape id="_x0000_i1028" type="#_x0000_t75" style="width:12.75pt;height:16.5pt" o:ole="">
                          <v:imagedata r:id="rId10" o:title=""/>
                        </v:shape>
                        <o:OLEObject Type="Embed" ProgID="Equation.3" ShapeID="_x0000_i1028" DrawAspect="Content" ObjectID="_1474372097" r:id="rId11"/>
                      </w:object>
                    </w:r>
                  </w:p>
                </w:txbxContent>
              </v:textbox>
            </v:shape>
          </v:group>
        </w:pict>
      </w:r>
    </w:p>
    <w:p w:rsidR="00E52256" w:rsidRDefault="00E52256" w:rsidP="00F93010">
      <w:pPr>
        <w:jc w:val="left"/>
        <w:rPr>
          <w:color w:val="000000" w:themeColor="text1"/>
          <w:sz w:val="24"/>
          <w:szCs w:val="24"/>
        </w:rPr>
      </w:pPr>
    </w:p>
    <w:p w:rsidR="006D3A78" w:rsidRPr="00284C2B" w:rsidRDefault="006D3A78" w:rsidP="006D3A78">
      <w:pPr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br w:type="column"/>
      </w:r>
      <w:r w:rsidRPr="00284C2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lastRenderedPageBreak/>
        <w:t>Q</w:t>
      </w:r>
      <w:r w:rsidR="00284C2B" w:rsidRPr="00284C2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14.2</w:t>
      </w:r>
      <w:r w:rsidR="00284C2B" w:rsidRPr="00284C2B">
        <w:rPr>
          <w:rFonts w:ascii="Arial" w:hAnsi="Arial" w:cs="Arial"/>
          <w:b/>
          <w:color w:val="000000" w:themeColor="text1"/>
          <w:sz w:val="24"/>
          <w:szCs w:val="24"/>
        </w:rPr>
        <w:t> :</w:t>
      </w:r>
    </w:p>
    <w:p w:rsidR="007731AB" w:rsidRPr="00284C2B" w:rsidRDefault="007731AB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24"/>
          <w:szCs w:val="24"/>
        </w:rPr>
      </w:pPr>
    </w:p>
    <w:p w:rsidR="007731AB" w:rsidRPr="00284C2B" w:rsidRDefault="007731AB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24"/>
          <w:szCs w:val="24"/>
        </w:rPr>
      </w:pPr>
    </w:p>
    <w:p w:rsidR="007731AB" w:rsidRPr="00284C2B" w:rsidRDefault="007731AB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24"/>
          <w:szCs w:val="24"/>
        </w:rPr>
      </w:pPr>
    </w:p>
    <w:p w:rsidR="007731AB" w:rsidRPr="00284C2B" w:rsidRDefault="007731AB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24"/>
          <w:szCs w:val="24"/>
        </w:rPr>
      </w:pPr>
    </w:p>
    <w:p w:rsidR="006D3A78" w:rsidRPr="00284C2B" w:rsidRDefault="006D3A78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24"/>
          <w:szCs w:val="24"/>
        </w:rPr>
      </w:pPr>
    </w:p>
    <w:p w:rsidR="00943CB7" w:rsidRPr="00284C2B" w:rsidRDefault="00943CB7" w:rsidP="00943CB7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C53C0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Q</w:t>
      </w:r>
      <w:r w:rsidR="00284C2B" w:rsidRPr="00C53C0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14.3</w:t>
      </w:r>
      <w:r w:rsidR="00284C2B" w:rsidRPr="00284C2B">
        <w:rPr>
          <w:rFonts w:ascii="Arial" w:hAnsi="Arial" w:cs="Arial"/>
          <w:b/>
          <w:color w:val="000000" w:themeColor="text1"/>
          <w:sz w:val="24"/>
          <w:szCs w:val="24"/>
        </w:rPr>
        <w:t> :</w:t>
      </w:r>
    </w:p>
    <w:p w:rsidR="006D3A78" w:rsidRDefault="006D3A78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olor w:val="000000" w:themeColor="text1"/>
          <w:sz w:val="24"/>
          <w:szCs w:val="24"/>
        </w:rPr>
      </w:pPr>
    </w:p>
    <w:p w:rsidR="007731AB" w:rsidRDefault="007731AB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olor w:val="000000" w:themeColor="text1"/>
          <w:sz w:val="24"/>
          <w:szCs w:val="24"/>
        </w:rPr>
      </w:pPr>
    </w:p>
    <w:p w:rsidR="007731AB" w:rsidRDefault="007731AB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olor w:val="000000" w:themeColor="text1"/>
          <w:sz w:val="24"/>
          <w:szCs w:val="24"/>
        </w:rPr>
      </w:pPr>
    </w:p>
    <w:p w:rsidR="007731AB" w:rsidRDefault="007731AB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olor w:val="000000" w:themeColor="text1"/>
          <w:sz w:val="24"/>
          <w:szCs w:val="24"/>
        </w:rPr>
      </w:pPr>
    </w:p>
    <w:p w:rsidR="007731AB" w:rsidRDefault="007731AB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olor w:val="000000" w:themeColor="text1"/>
          <w:sz w:val="24"/>
          <w:szCs w:val="24"/>
        </w:rPr>
      </w:pPr>
    </w:p>
    <w:p w:rsidR="007731AB" w:rsidRDefault="007731AB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olor w:val="000000" w:themeColor="text1"/>
          <w:sz w:val="24"/>
          <w:szCs w:val="24"/>
        </w:rPr>
      </w:pPr>
    </w:p>
    <w:p w:rsidR="007731AB" w:rsidRDefault="007731AB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olor w:val="000000" w:themeColor="text1"/>
          <w:sz w:val="24"/>
          <w:szCs w:val="24"/>
        </w:rPr>
      </w:pPr>
    </w:p>
    <w:p w:rsidR="00943CB7" w:rsidRPr="00C53C04" w:rsidRDefault="00943CB7" w:rsidP="00943CB7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C53C0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Q</w:t>
      </w:r>
      <w:r w:rsidR="00C53C04" w:rsidRPr="00C53C0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14.4</w:t>
      </w:r>
      <w:r w:rsidR="00C53C04" w:rsidRPr="00C53C04">
        <w:rPr>
          <w:rFonts w:ascii="Arial" w:hAnsi="Arial" w:cs="Arial"/>
          <w:b/>
          <w:color w:val="000000" w:themeColor="text1"/>
          <w:sz w:val="24"/>
          <w:szCs w:val="24"/>
        </w:rPr>
        <w:t> :</w:t>
      </w:r>
    </w:p>
    <w:p w:rsidR="006D3A78" w:rsidRPr="00EA01EE" w:rsidRDefault="006D3A78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Segoe UI"/>
          <w:b/>
          <w:color w:val="000000" w:themeColor="text1"/>
          <w:sz w:val="24"/>
          <w:szCs w:val="24"/>
        </w:rPr>
      </w:pPr>
    </w:p>
    <w:p w:rsidR="007731AB" w:rsidRPr="00EA01EE" w:rsidRDefault="007731AB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Segoe UI"/>
          <w:b/>
          <w:color w:val="000000" w:themeColor="text1"/>
          <w:sz w:val="24"/>
          <w:szCs w:val="24"/>
        </w:rPr>
      </w:pPr>
    </w:p>
    <w:p w:rsidR="007731AB" w:rsidRPr="00EA01EE" w:rsidRDefault="007731AB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Segoe UI"/>
          <w:b/>
          <w:color w:val="000000" w:themeColor="text1"/>
          <w:sz w:val="24"/>
          <w:szCs w:val="24"/>
        </w:rPr>
      </w:pPr>
    </w:p>
    <w:p w:rsidR="007731AB" w:rsidRPr="00EA01EE" w:rsidRDefault="007731AB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Segoe UI"/>
          <w:b/>
          <w:color w:val="000000" w:themeColor="text1"/>
          <w:sz w:val="24"/>
          <w:szCs w:val="24"/>
        </w:rPr>
      </w:pPr>
    </w:p>
    <w:p w:rsidR="007731AB" w:rsidRPr="00EA01EE" w:rsidRDefault="007731AB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Segoe UI"/>
          <w:b/>
          <w:color w:val="000000" w:themeColor="text1"/>
          <w:sz w:val="24"/>
          <w:szCs w:val="24"/>
        </w:rPr>
      </w:pPr>
    </w:p>
    <w:p w:rsidR="00943CB7" w:rsidRPr="00C53C04" w:rsidRDefault="00943CB7" w:rsidP="00943CB7">
      <w:pPr>
        <w:rPr>
          <w:rFonts w:ascii="Arial" w:hAnsi="Arial" w:cs="Arial"/>
          <w:color w:val="000000" w:themeColor="text1"/>
          <w:sz w:val="24"/>
          <w:szCs w:val="24"/>
        </w:rPr>
      </w:pPr>
      <w:r w:rsidRPr="00C53C0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Q</w:t>
      </w:r>
      <w:r w:rsidR="00C53C04" w:rsidRPr="00C53C0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14.5</w:t>
      </w:r>
      <w:r w:rsidR="00C53C04" w:rsidRPr="00C53C04">
        <w:rPr>
          <w:rFonts w:ascii="Arial" w:hAnsi="Arial" w:cs="Arial"/>
          <w:b/>
          <w:color w:val="000000" w:themeColor="text1"/>
          <w:sz w:val="24"/>
          <w:szCs w:val="24"/>
        </w:rPr>
        <w:t> :</w:t>
      </w:r>
    </w:p>
    <w:p w:rsidR="0052568A" w:rsidRPr="00C53C04" w:rsidRDefault="00C53C04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Segoe UI"/>
          <w:sz w:val="24"/>
          <w:szCs w:val="24"/>
        </w:rPr>
      </w:pPr>
      <w:r>
        <w:rPr>
          <w:noProof/>
          <w:color w:val="FF0000"/>
          <w:sz w:val="24"/>
          <w:szCs w:val="24"/>
          <w:lang w:eastAsia="fr-FR"/>
        </w:rPr>
        <w:pict>
          <v:shape id="_x0000_s17539" type="#_x0000_t202" style="position:absolute;left:0;text-align:left;margin-left:454.65pt;margin-top:367.35pt;width:95.25pt;height:43.5pt;z-index:252218368" filled="f" stroked="f">
            <v:textbox>
              <w:txbxContent>
                <w:p w:rsidR="00432FA7" w:rsidRPr="00432FA7" w:rsidRDefault="00432FA7" w:rsidP="00432FA7">
                  <w:pPr>
                    <w:jc w:val="right"/>
                    <w:rPr>
                      <w:sz w:val="40"/>
                    </w:rPr>
                  </w:pPr>
                  <w:r w:rsidRPr="00432FA7">
                    <w:rPr>
                      <w:sz w:val="40"/>
                    </w:rPr>
                    <w:t>DR1</w:t>
                  </w:r>
                  <w:r w:rsidR="009F5DEB">
                    <w:rPr>
                      <w:sz w:val="40"/>
                    </w:rPr>
                    <w:t>5</w:t>
                  </w:r>
                </w:p>
              </w:txbxContent>
            </v:textbox>
          </v:shape>
        </w:pict>
      </w:r>
    </w:p>
    <w:p w:rsidR="007731AB" w:rsidRPr="00C53C04" w:rsidRDefault="007731AB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Segoe UI"/>
          <w:sz w:val="24"/>
          <w:szCs w:val="24"/>
        </w:rPr>
      </w:pPr>
      <w:bookmarkStart w:id="0" w:name="_GoBack"/>
      <w:bookmarkEnd w:id="0"/>
    </w:p>
    <w:p w:rsidR="007731AB" w:rsidRPr="00C53C04" w:rsidRDefault="007731AB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Segoe UI"/>
          <w:sz w:val="24"/>
          <w:szCs w:val="24"/>
        </w:rPr>
      </w:pPr>
    </w:p>
    <w:p w:rsidR="007731AB" w:rsidRPr="00C53C04" w:rsidRDefault="007731AB" w:rsidP="006D3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Segoe UI"/>
          <w:sz w:val="24"/>
          <w:szCs w:val="24"/>
        </w:rPr>
      </w:pPr>
    </w:p>
    <w:sectPr w:rsidR="007731AB" w:rsidRPr="00C53C04" w:rsidSect="00EA01EE">
      <w:footerReference w:type="default" r:id="rId12"/>
      <w:pgSz w:w="23814" w:h="16839" w:orient="landscape" w:code="8"/>
      <w:pgMar w:top="1134" w:right="1134" w:bottom="1134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532" w:rsidRDefault="009E3532" w:rsidP="00D610B1">
      <w:pPr>
        <w:spacing w:before="0" w:after="0"/>
      </w:pPr>
      <w:r>
        <w:separator/>
      </w:r>
    </w:p>
  </w:endnote>
  <w:endnote w:type="continuationSeparator" w:id="0">
    <w:p w:rsidR="009E3532" w:rsidRDefault="009E3532" w:rsidP="00D610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C2B" w:rsidRPr="00B5146D" w:rsidRDefault="00284C2B" w:rsidP="00284C2B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center" w:pos="10773"/>
        <w:tab w:val="right" w:pos="21546"/>
      </w:tabs>
      <w:rPr>
        <w:rFonts w:ascii="Arial" w:hAnsi="Arial" w:cs="Arial"/>
      </w:rPr>
    </w:pPr>
    <w:r w:rsidRPr="00B5146D">
      <w:rPr>
        <w:rFonts w:ascii="Arial" w:hAnsi="Arial" w:cs="Arial"/>
      </w:rPr>
      <w:t xml:space="preserve">Épreuve E4 </w:t>
    </w:r>
    <w:r>
      <w:rPr>
        <w:rFonts w:ascii="Arial" w:hAnsi="Arial" w:cs="Arial"/>
      </w:rPr>
      <w:t>(IPE4EPR)</w:t>
    </w:r>
    <w:r w:rsidRPr="00B5146D">
      <w:rPr>
        <w:rFonts w:ascii="Arial" w:hAnsi="Arial" w:cs="Arial"/>
      </w:rPr>
      <w:tab/>
    </w:r>
    <w:r w:rsidRPr="00C4235B">
      <w:rPr>
        <w:rFonts w:ascii="Arial" w:hAnsi="Arial" w:cs="Arial"/>
        <w:b/>
        <w:sz w:val="28"/>
        <w:szCs w:val="28"/>
      </w:rPr>
      <w:t>DR</w:t>
    </w:r>
    <w:r>
      <w:rPr>
        <w:rFonts w:ascii="Arial" w:hAnsi="Arial" w:cs="Arial"/>
        <w:b/>
        <w:sz w:val="28"/>
        <w:szCs w:val="28"/>
      </w:rPr>
      <w:t>13</w:t>
    </w:r>
    <w:r>
      <w:rPr>
        <w:rFonts w:ascii="Arial" w:hAnsi="Arial" w:cs="Arial"/>
        <w:b/>
      </w:rPr>
      <w:tab/>
    </w:r>
    <w:r w:rsidRPr="00AF0FB6">
      <w:rPr>
        <w:rFonts w:ascii="Arial" w:hAnsi="Arial" w:cs="Arial"/>
      </w:rPr>
      <w:t xml:space="preserve">Page </w:t>
    </w:r>
    <w:r>
      <w:rPr>
        <w:rFonts w:ascii="Arial" w:hAnsi="Arial" w:cs="Arial"/>
      </w:rPr>
      <w:t>14</w:t>
    </w:r>
    <w:r w:rsidRPr="00AF0FB6">
      <w:rPr>
        <w:rFonts w:ascii="Arial" w:hAnsi="Arial" w:cs="Arial"/>
      </w:rPr>
      <w:t xml:space="preserve"> / </w:t>
    </w:r>
    <w:r>
      <w:rPr>
        <w:rFonts w:ascii="Arial" w:hAnsi="Arial" w:cs="Arial"/>
      </w:rPr>
      <w:t>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532" w:rsidRDefault="009E3532" w:rsidP="00D610B1">
      <w:pPr>
        <w:spacing w:before="0" w:after="0"/>
      </w:pPr>
      <w:r>
        <w:separator/>
      </w:r>
    </w:p>
  </w:footnote>
  <w:footnote w:type="continuationSeparator" w:id="0">
    <w:p w:rsidR="009E3532" w:rsidRDefault="009E3532" w:rsidP="00D610B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54E81"/>
    <w:multiLevelType w:val="hybridMultilevel"/>
    <w:tmpl w:val="C0C4A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81B33"/>
    <w:multiLevelType w:val="hybridMultilevel"/>
    <w:tmpl w:val="40EC1C2C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1060745F"/>
    <w:multiLevelType w:val="hybridMultilevel"/>
    <w:tmpl w:val="81C4D20C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4AD66B2"/>
    <w:multiLevelType w:val="multilevel"/>
    <w:tmpl w:val="2F1EE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F21EDF"/>
    <w:multiLevelType w:val="hybridMultilevel"/>
    <w:tmpl w:val="3498FAD8"/>
    <w:lvl w:ilvl="0" w:tplc="15D01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28CD8C" w:tentative="1">
      <w:start w:val="1"/>
      <w:numFmt w:val="lowerLetter"/>
      <w:lvlText w:val="%2."/>
      <w:lvlJc w:val="left"/>
      <w:pPr>
        <w:ind w:left="1440" w:hanging="360"/>
      </w:pPr>
    </w:lvl>
    <w:lvl w:ilvl="2" w:tplc="E8604F9A" w:tentative="1">
      <w:start w:val="1"/>
      <w:numFmt w:val="lowerRoman"/>
      <w:lvlText w:val="%3."/>
      <w:lvlJc w:val="right"/>
      <w:pPr>
        <w:ind w:left="2160" w:hanging="180"/>
      </w:pPr>
    </w:lvl>
    <w:lvl w:ilvl="3" w:tplc="5516BC68" w:tentative="1">
      <w:start w:val="1"/>
      <w:numFmt w:val="decimal"/>
      <w:lvlText w:val="%4."/>
      <w:lvlJc w:val="left"/>
      <w:pPr>
        <w:ind w:left="2880" w:hanging="360"/>
      </w:pPr>
    </w:lvl>
    <w:lvl w:ilvl="4" w:tplc="5A0CE7EE" w:tentative="1">
      <w:start w:val="1"/>
      <w:numFmt w:val="lowerLetter"/>
      <w:lvlText w:val="%5."/>
      <w:lvlJc w:val="left"/>
      <w:pPr>
        <w:ind w:left="3600" w:hanging="360"/>
      </w:pPr>
    </w:lvl>
    <w:lvl w:ilvl="5" w:tplc="2B827490" w:tentative="1">
      <w:start w:val="1"/>
      <w:numFmt w:val="lowerRoman"/>
      <w:lvlText w:val="%6."/>
      <w:lvlJc w:val="right"/>
      <w:pPr>
        <w:ind w:left="4320" w:hanging="180"/>
      </w:pPr>
    </w:lvl>
    <w:lvl w:ilvl="6" w:tplc="2F96E872" w:tentative="1">
      <w:start w:val="1"/>
      <w:numFmt w:val="decimal"/>
      <w:lvlText w:val="%7."/>
      <w:lvlJc w:val="left"/>
      <w:pPr>
        <w:ind w:left="5040" w:hanging="360"/>
      </w:pPr>
    </w:lvl>
    <w:lvl w:ilvl="7" w:tplc="128CE030" w:tentative="1">
      <w:start w:val="1"/>
      <w:numFmt w:val="lowerLetter"/>
      <w:lvlText w:val="%8."/>
      <w:lvlJc w:val="left"/>
      <w:pPr>
        <w:ind w:left="5760" w:hanging="360"/>
      </w:pPr>
    </w:lvl>
    <w:lvl w:ilvl="8" w:tplc="11B0EF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804DF"/>
    <w:multiLevelType w:val="hybridMultilevel"/>
    <w:tmpl w:val="26DE78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904D2"/>
    <w:multiLevelType w:val="hybridMultilevel"/>
    <w:tmpl w:val="1A022B88"/>
    <w:lvl w:ilvl="0" w:tplc="040C000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E4D1FD2"/>
    <w:multiLevelType w:val="hybridMultilevel"/>
    <w:tmpl w:val="CF6CE5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A26868"/>
    <w:multiLevelType w:val="hybridMultilevel"/>
    <w:tmpl w:val="4F04BC88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032626A"/>
    <w:multiLevelType w:val="hybridMultilevel"/>
    <w:tmpl w:val="ABBE10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5B087B"/>
    <w:multiLevelType w:val="hybridMultilevel"/>
    <w:tmpl w:val="EDA686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93420E"/>
    <w:multiLevelType w:val="hybridMultilevel"/>
    <w:tmpl w:val="C5AAB1CE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77285B"/>
    <w:multiLevelType w:val="hybridMultilevel"/>
    <w:tmpl w:val="D368E1B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4E3406D"/>
    <w:multiLevelType w:val="hybridMultilevel"/>
    <w:tmpl w:val="B6241C1E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26C22A0A"/>
    <w:multiLevelType w:val="hybridMultilevel"/>
    <w:tmpl w:val="9BC8B7F2"/>
    <w:lvl w:ilvl="0" w:tplc="040C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C84003"/>
    <w:multiLevelType w:val="hybridMultilevel"/>
    <w:tmpl w:val="E57A0A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157F3C"/>
    <w:multiLevelType w:val="multilevel"/>
    <w:tmpl w:val="CBA62BD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7">
    <w:nsid w:val="33C13E6A"/>
    <w:multiLevelType w:val="hybridMultilevel"/>
    <w:tmpl w:val="8CF03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C1145D"/>
    <w:multiLevelType w:val="multilevel"/>
    <w:tmpl w:val="F2B46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FF38E0"/>
    <w:multiLevelType w:val="hybridMultilevel"/>
    <w:tmpl w:val="6E9A8E6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7AB7FD0"/>
    <w:multiLevelType w:val="hybridMultilevel"/>
    <w:tmpl w:val="28F6D118"/>
    <w:lvl w:ilvl="0" w:tplc="177EA792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13309782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E250CA6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8A2C58CC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E5BAD6C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7DDCE4D0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A510F61E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A51A853C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FCE82BC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C1C76EB"/>
    <w:multiLevelType w:val="hybridMultilevel"/>
    <w:tmpl w:val="AD6EE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8C04EC"/>
    <w:multiLevelType w:val="hybridMultilevel"/>
    <w:tmpl w:val="EB84DD7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723732"/>
    <w:multiLevelType w:val="hybridMultilevel"/>
    <w:tmpl w:val="4EB860E6"/>
    <w:lvl w:ilvl="0" w:tplc="FFFFFFFF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65483BE1"/>
    <w:multiLevelType w:val="hybridMultilevel"/>
    <w:tmpl w:val="DAE65E3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4561EB"/>
    <w:multiLevelType w:val="hybridMultilevel"/>
    <w:tmpl w:val="9F562558"/>
    <w:lvl w:ilvl="0" w:tplc="040C0003">
      <w:start w:val="1"/>
      <w:numFmt w:val="decimal"/>
      <w:lvlText w:val="%1."/>
      <w:lvlJc w:val="left"/>
      <w:pPr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840AC6"/>
    <w:multiLevelType w:val="hybridMultilevel"/>
    <w:tmpl w:val="1936B6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534D66"/>
    <w:multiLevelType w:val="hybridMultilevel"/>
    <w:tmpl w:val="0FD49CFC"/>
    <w:lvl w:ilvl="0" w:tplc="040C000F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17"/>
  </w:num>
  <w:num w:numId="4">
    <w:abstractNumId w:val="14"/>
  </w:num>
  <w:num w:numId="5">
    <w:abstractNumId w:val="8"/>
  </w:num>
  <w:num w:numId="6">
    <w:abstractNumId w:val="22"/>
  </w:num>
  <w:num w:numId="7">
    <w:abstractNumId w:val="6"/>
  </w:num>
  <w:num w:numId="8">
    <w:abstractNumId w:val="27"/>
  </w:num>
  <w:num w:numId="9">
    <w:abstractNumId w:val="25"/>
  </w:num>
  <w:num w:numId="10">
    <w:abstractNumId w:val="4"/>
  </w:num>
  <w:num w:numId="11">
    <w:abstractNumId w:val="12"/>
  </w:num>
  <w:num w:numId="12">
    <w:abstractNumId w:val="20"/>
  </w:num>
  <w:num w:numId="13">
    <w:abstractNumId w:val="15"/>
  </w:num>
  <w:num w:numId="14">
    <w:abstractNumId w:val="11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26"/>
  </w:num>
  <w:num w:numId="20">
    <w:abstractNumId w:val="19"/>
  </w:num>
  <w:num w:numId="21">
    <w:abstractNumId w:val="9"/>
  </w:num>
  <w:num w:numId="22">
    <w:abstractNumId w:val="7"/>
  </w:num>
  <w:num w:numId="23">
    <w:abstractNumId w:val="0"/>
  </w:num>
  <w:num w:numId="24">
    <w:abstractNumId w:val="24"/>
  </w:num>
  <w:num w:numId="25">
    <w:abstractNumId w:val="13"/>
  </w:num>
  <w:num w:numId="26">
    <w:abstractNumId w:val="1"/>
  </w:num>
  <w:num w:numId="27">
    <w:abstractNumId w:val="2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782B"/>
    <w:rsid w:val="0001509D"/>
    <w:rsid w:val="00017153"/>
    <w:rsid w:val="0004616B"/>
    <w:rsid w:val="00050F0B"/>
    <w:rsid w:val="000531CB"/>
    <w:rsid w:val="00057C18"/>
    <w:rsid w:val="00061138"/>
    <w:rsid w:val="000671DF"/>
    <w:rsid w:val="0007024C"/>
    <w:rsid w:val="000734D2"/>
    <w:rsid w:val="000739FA"/>
    <w:rsid w:val="00077A3F"/>
    <w:rsid w:val="00093A2C"/>
    <w:rsid w:val="000A21B1"/>
    <w:rsid w:val="000D07D4"/>
    <w:rsid w:val="000D6597"/>
    <w:rsid w:val="000F73BB"/>
    <w:rsid w:val="00131125"/>
    <w:rsid w:val="001629AA"/>
    <w:rsid w:val="001723B2"/>
    <w:rsid w:val="00187FD0"/>
    <w:rsid w:val="001909E7"/>
    <w:rsid w:val="001A3ED8"/>
    <w:rsid w:val="001C7E8B"/>
    <w:rsid w:val="001D1B32"/>
    <w:rsid w:val="001E29FA"/>
    <w:rsid w:val="001F1A3D"/>
    <w:rsid w:val="001F5732"/>
    <w:rsid w:val="001F7908"/>
    <w:rsid w:val="00201656"/>
    <w:rsid w:val="002210BE"/>
    <w:rsid w:val="00234F59"/>
    <w:rsid w:val="00256D69"/>
    <w:rsid w:val="00275273"/>
    <w:rsid w:val="00280C84"/>
    <w:rsid w:val="00284C2B"/>
    <w:rsid w:val="002B2753"/>
    <w:rsid w:val="002B4BCA"/>
    <w:rsid w:val="002B7A9D"/>
    <w:rsid w:val="002C19C6"/>
    <w:rsid w:val="002D2748"/>
    <w:rsid w:val="002D2D16"/>
    <w:rsid w:val="00303D32"/>
    <w:rsid w:val="00307387"/>
    <w:rsid w:val="00314A10"/>
    <w:rsid w:val="00320652"/>
    <w:rsid w:val="003223C0"/>
    <w:rsid w:val="00322DB2"/>
    <w:rsid w:val="00331419"/>
    <w:rsid w:val="00333429"/>
    <w:rsid w:val="0037121D"/>
    <w:rsid w:val="00386F73"/>
    <w:rsid w:val="003B2CC6"/>
    <w:rsid w:val="003B43DC"/>
    <w:rsid w:val="003E65C1"/>
    <w:rsid w:val="004046A4"/>
    <w:rsid w:val="004115E6"/>
    <w:rsid w:val="0041446A"/>
    <w:rsid w:val="00432FA7"/>
    <w:rsid w:val="00434F70"/>
    <w:rsid w:val="00454E73"/>
    <w:rsid w:val="00456606"/>
    <w:rsid w:val="004916E2"/>
    <w:rsid w:val="004971A7"/>
    <w:rsid w:val="004B2825"/>
    <w:rsid w:val="004C1391"/>
    <w:rsid w:val="004C3585"/>
    <w:rsid w:val="004D14CB"/>
    <w:rsid w:val="004E00E5"/>
    <w:rsid w:val="004F3D28"/>
    <w:rsid w:val="00506146"/>
    <w:rsid w:val="005070DF"/>
    <w:rsid w:val="00520D80"/>
    <w:rsid w:val="0052262E"/>
    <w:rsid w:val="0052568A"/>
    <w:rsid w:val="00531C01"/>
    <w:rsid w:val="00531E28"/>
    <w:rsid w:val="00566DEA"/>
    <w:rsid w:val="00570D53"/>
    <w:rsid w:val="00577AB2"/>
    <w:rsid w:val="00584A9D"/>
    <w:rsid w:val="00595619"/>
    <w:rsid w:val="005A3A4C"/>
    <w:rsid w:val="005A42E4"/>
    <w:rsid w:val="005A7CDD"/>
    <w:rsid w:val="005C7505"/>
    <w:rsid w:val="005D3440"/>
    <w:rsid w:val="005E37B8"/>
    <w:rsid w:val="00604EE9"/>
    <w:rsid w:val="00606128"/>
    <w:rsid w:val="00614A39"/>
    <w:rsid w:val="00621472"/>
    <w:rsid w:val="0064511C"/>
    <w:rsid w:val="0065706E"/>
    <w:rsid w:val="00663116"/>
    <w:rsid w:val="006752BD"/>
    <w:rsid w:val="00687344"/>
    <w:rsid w:val="006919E0"/>
    <w:rsid w:val="006A2484"/>
    <w:rsid w:val="006B494E"/>
    <w:rsid w:val="006D331E"/>
    <w:rsid w:val="006D3A78"/>
    <w:rsid w:val="006D7DDA"/>
    <w:rsid w:val="006E3BA1"/>
    <w:rsid w:val="006F3A9F"/>
    <w:rsid w:val="00714314"/>
    <w:rsid w:val="00734869"/>
    <w:rsid w:val="00757781"/>
    <w:rsid w:val="00757A8B"/>
    <w:rsid w:val="00766505"/>
    <w:rsid w:val="007731AB"/>
    <w:rsid w:val="00790E7F"/>
    <w:rsid w:val="007C3FE1"/>
    <w:rsid w:val="007C5FB8"/>
    <w:rsid w:val="007E3BA3"/>
    <w:rsid w:val="007E4C53"/>
    <w:rsid w:val="00804A7E"/>
    <w:rsid w:val="00807D93"/>
    <w:rsid w:val="00813168"/>
    <w:rsid w:val="00816FF7"/>
    <w:rsid w:val="008322E3"/>
    <w:rsid w:val="0084226A"/>
    <w:rsid w:val="00880010"/>
    <w:rsid w:val="008A3175"/>
    <w:rsid w:val="008A55A5"/>
    <w:rsid w:val="008C10A5"/>
    <w:rsid w:val="008D4909"/>
    <w:rsid w:val="008E1FFF"/>
    <w:rsid w:val="008E38D7"/>
    <w:rsid w:val="008F2078"/>
    <w:rsid w:val="0090467E"/>
    <w:rsid w:val="00920DBE"/>
    <w:rsid w:val="00923324"/>
    <w:rsid w:val="00931BEC"/>
    <w:rsid w:val="0094023E"/>
    <w:rsid w:val="00943CB7"/>
    <w:rsid w:val="009464A2"/>
    <w:rsid w:val="009701B1"/>
    <w:rsid w:val="00971D37"/>
    <w:rsid w:val="00994F77"/>
    <w:rsid w:val="009A3381"/>
    <w:rsid w:val="009B1052"/>
    <w:rsid w:val="009B438F"/>
    <w:rsid w:val="009D64A5"/>
    <w:rsid w:val="009E3532"/>
    <w:rsid w:val="009F5DEB"/>
    <w:rsid w:val="00A11F83"/>
    <w:rsid w:val="00A21648"/>
    <w:rsid w:val="00A24F3C"/>
    <w:rsid w:val="00A43D23"/>
    <w:rsid w:val="00A53CC5"/>
    <w:rsid w:val="00A6421A"/>
    <w:rsid w:val="00A81236"/>
    <w:rsid w:val="00A8566F"/>
    <w:rsid w:val="00A963AD"/>
    <w:rsid w:val="00AA2FAB"/>
    <w:rsid w:val="00AA35CB"/>
    <w:rsid w:val="00AA3BBF"/>
    <w:rsid w:val="00AA3C34"/>
    <w:rsid w:val="00B21A3B"/>
    <w:rsid w:val="00B223A7"/>
    <w:rsid w:val="00B2393B"/>
    <w:rsid w:val="00B23BE4"/>
    <w:rsid w:val="00B3455B"/>
    <w:rsid w:val="00B52245"/>
    <w:rsid w:val="00B52540"/>
    <w:rsid w:val="00B920E0"/>
    <w:rsid w:val="00BC04DB"/>
    <w:rsid w:val="00BE308F"/>
    <w:rsid w:val="00BF443A"/>
    <w:rsid w:val="00BF4ACC"/>
    <w:rsid w:val="00BF5B72"/>
    <w:rsid w:val="00BF6A73"/>
    <w:rsid w:val="00C00350"/>
    <w:rsid w:val="00C05BBB"/>
    <w:rsid w:val="00C07AB2"/>
    <w:rsid w:val="00C47507"/>
    <w:rsid w:val="00C53C04"/>
    <w:rsid w:val="00C553AD"/>
    <w:rsid w:val="00C64C6D"/>
    <w:rsid w:val="00C758CF"/>
    <w:rsid w:val="00C821EB"/>
    <w:rsid w:val="00C84628"/>
    <w:rsid w:val="00C92A22"/>
    <w:rsid w:val="00CA0DBC"/>
    <w:rsid w:val="00CA4D49"/>
    <w:rsid w:val="00CA4DA8"/>
    <w:rsid w:val="00CA6769"/>
    <w:rsid w:val="00CB4C9E"/>
    <w:rsid w:val="00CC4E23"/>
    <w:rsid w:val="00CE1CC7"/>
    <w:rsid w:val="00D05A1D"/>
    <w:rsid w:val="00D2143B"/>
    <w:rsid w:val="00D41B7A"/>
    <w:rsid w:val="00D50D37"/>
    <w:rsid w:val="00D610B1"/>
    <w:rsid w:val="00D65FC1"/>
    <w:rsid w:val="00D82DAA"/>
    <w:rsid w:val="00D83A83"/>
    <w:rsid w:val="00DA2121"/>
    <w:rsid w:val="00DB56AB"/>
    <w:rsid w:val="00DC4384"/>
    <w:rsid w:val="00DD403F"/>
    <w:rsid w:val="00DE7DA1"/>
    <w:rsid w:val="00DF17C3"/>
    <w:rsid w:val="00E0288D"/>
    <w:rsid w:val="00E14034"/>
    <w:rsid w:val="00E14A64"/>
    <w:rsid w:val="00E238CF"/>
    <w:rsid w:val="00E23FBF"/>
    <w:rsid w:val="00E3249C"/>
    <w:rsid w:val="00E47C9F"/>
    <w:rsid w:val="00E52256"/>
    <w:rsid w:val="00E817C7"/>
    <w:rsid w:val="00E84469"/>
    <w:rsid w:val="00E95EB9"/>
    <w:rsid w:val="00EA01EE"/>
    <w:rsid w:val="00EA59F3"/>
    <w:rsid w:val="00EB1623"/>
    <w:rsid w:val="00ED4CEA"/>
    <w:rsid w:val="00EE797A"/>
    <w:rsid w:val="00EF6221"/>
    <w:rsid w:val="00F21B5B"/>
    <w:rsid w:val="00F322EA"/>
    <w:rsid w:val="00F51507"/>
    <w:rsid w:val="00F5737C"/>
    <w:rsid w:val="00F63421"/>
    <w:rsid w:val="00F90FFB"/>
    <w:rsid w:val="00F93010"/>
    <w:rsid w:val="00FA181D"/>
    <w:rsid w:val="00FB782B"/>
    <w:rsid w:val="00FC4A5A"/>
    <w:rsid w:val="00FD00C5"/>
    <w:rsid w:val="00FD6CEC"/>
    <w:rsid w:val="00FE4D0C"/>
    <w:rsid w:val="00FE7395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565">
      <o:colormenu v:ext="edit" fillcolor="none" strokecolor="none"/>
    </o:shapedefaults>
    <o:shapelayout v:ext="edit">
      <o:idmap v:ext="edit" data="1,17"/>
      <o:regrouptable v:ext="edit">
        <o:entry new="1" old="0"/>
        <o:entry new="2" old="0"/>
        <o:entry new="3" old="0"/>
        <o:entry new="4" old="3"/>
        <o:entry new="5" old="3"/>
        <o:entry new="6" old="5"/>
        <o:entry new="7" old="3"/>
        <o:entry new="8" old="0"/>
        <o:entry new="9" old="8"/>
        <o:entry new="10" old="8"/>
        <o:entry new="11" old="8"/>
        <o:entry new="12" old="8"/>
        <o:entry new="13" old="0"/>
        <o:entry new="14" old="0"/>
        <o:entry new="15" old="13"/>
        <o:entry new="16" old="13"/>
        <o:entry new="17" old="13"/>
        <o:entry new="18" old="14"/>
        <o:entry new="19" old="14"/>
        <o:entry new="20" old="14"/>
        <o:entry new="21" old="14"/>
        <o:entry new="22" old="14"/>
        <o:entry new="23" old="18"/>
        <o:entry new="24" old="0"/>
        <o:entry new="25" old="0"/>
        <o:entry new="26" old="0"/>
        <o:entry new="27" old="0"/>
        <o:entry new="28" old="0"/>
        <o:entry new="29" old="0"/>
        <o:entry new="30" old="0"/>
      </o:regrouptable>
    </o:shapelayout>
  </w:shapeDefaults>
  <w:decimalSymbol w:val=","/>
  <w:listSeparator w:val=";"/>
  <w15:docId w15:val="{B5E66C2D-9155-4B84-A85E-C6EE4D5A3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40"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9FA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3223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573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F573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402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22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573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573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odytext">
    <w:name w:val="bodytext"/>
    <w:basedOn w:val="Normal"/>
    <w:rsid w:val="00F573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F5737C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F5737C"/>
  </w:style>
  <w:style w:type="character" w:styleId="lev">
    <w:name w:val="Strong"/>
    <w:basedOn w:val="Policepardfaut"/>
    <w:uiPriority w:val="22"/>
    <w:qFormat/>
    <w:rsid w:val="00F5737C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73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737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E7395"/>
    <w:pPr>
      <w:ind w:left="720"/>
      <w:contextualSpacing/>
    </w:pPr>
  </w:style>
  <w:style w:type="table" w:styleId="Grilledutableau">
    <w:name w:val="Table Grid"/>
    <w:basedOn w:val="TableauNormal"/>
    <w:uiPriority w:val="59"/>
    <w:rsid w:val="00187FD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D610B1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D610B1"/>
  </w:style>
  <w:style w:type="paragraph" w:styleId="Pieddepage">
    <w:name w:val="footer"/>
    <w:basedOn w:val="Normal"/>
    <w:link w:val="PieddepageCar"/>
    <w:unhideWhenUsed/>
    <w:rsid w:val="00D610B1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rsid w:val="00D610B1"/>
  </w:style>
  <w:style w:type="paragraph" w:styleId="Corpsdetexte">
    <w:name w:val="Body Text"/>
    <w:basedOn w:val="Normal"/>
    <w:link w:val="CorpsdetexteCar"/>
    <w:semiHidden/>
    <w:rsid w:val="00FA181D"/>
    <w:pPr>
      <w:spacing w:before="0" w:after="0"/>
      <w:jc w:val="left"/>
    </w:pPr>
    <w:rPr>
      <w:rFonts w:ascii="Arial" w:eastAsia="Times New Roman" w:hAnsi="Arial" w:cs="Arial"/>
      <w:sz w:val="28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FA181D"/>
    <w:rPr>
      <w:rFonts w:ascii="Arial" w:eastAsia="Times New Roman" w:hAnsi="Arial" w:cs="Arial"/>
      <w:sz w:val="28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94023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4023E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4023E"/>
  </w:style>
  <w:style w:type="paragraph" w:customStyle="1" w:styleId="Textepardfaut">
    <w:name w:val="Texte par défaut"/>
    <w:basedOn w:val="Normal"/>
    <w:rsid w:val="0094023E"/>
    <w:pPr>
      <w:spacing w:before="0" w:after="0"/>
      <w:jc w:val="left"/>
    </w:pPr>
    <w:rPr>
      <w:rFonts w:ascii="Times New Roman" w:eastAsia="Times New Roman" w:hAnsi="Times New Roman" w:cs="Times New Roman"/>
      <w:noProof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9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8357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22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30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21629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318421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01159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81646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618272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40260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949205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04774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61685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59090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677740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72481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697778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Professeur</dc:creator>
  <cp:lastModifiedBy>Benoit THOMAS</cp:lastModifiedBy>
  <cp:revision>9</cp:revision>
  <cp:lastPrinted>2014-09-19T08:56:00Z</cp:lastPrinted>
  <dcterms:created xsi:type="dcterms:W3CDTF">2014-09-19T08:56:00Z</dcterms:created>
  <dcterms:modified xsi:type="dcterms:W3CDTF">2014-10-09T13:02:00Z</dcterms:modified>
</cp:coreProperties>
</file>